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8F89" w14:textId="77777777" w:rsidR="000E35B9" w:rsidRPr="000E35B9" w:rsidRDefault="000E35B9">
      <w:pPr>
        <w:rPr>
          <w:rFonts w:ascii="Times New Roman" w:hAnsi="Times New Roman" w:cs="Times New Roman"/>
          <w:sz w:val="24"/>
          <w:szCs w:val="24"/>
        </w:rPr>
      </w:pPr>
    </w:p>
    <w:p w14:paraId="4F8085E5" w14:textId="000991EA" w:rsidR="000E35B9" w:rsidRPr="000E35B9" w:rsidRDefault="008F3BB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Riigimetsa Majandamise Keskus</w:t>
      </w:r>
    </w:p>
    <w:p w14:paraId="0E377355" w14:textId="00503EED" w:rsidR="000E35B9" w:rsidRPr="000E35B9" w:rsidRDefault="000E35B9">
      <w:pPr>
        <w:rPr>
          <w:rFonts w:ascii="Times New Roman" w:hAnsi="Times New Roman" w:cs="Times New Roman"/>
          <w:sz w:val="24"/>
          <w:szCs w:val="24"/>
        </w:rPr>
      </w:pPr>
    </w:p>
    <w:p w14:paraId="218AC2AC" w14:textId="24A2E660" w:rsidR="000E35B9" w:rsidRPr="006B63D1" w:rsidRDefault="006B63D1" w:rsidP="000E35B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B63D1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0E35B9" w:rsidRPr="006B63D1">
        <w:rPr>
          <w:rFonts w:ascii="Times New Roman" w:hAnsi="Times New Roman" w:cs="Times New Roman"/>
          <w:i/>
          <w:iCs/>
          <w:sz w:val="24"/>
          <w:szCs w:val="24"/>
        </w:rPr>
        <w:t>uupäev digitaalallkirjas</w:t>
      </w:r>
    </w:p>
    <w:p w14:paraId="5BF2E5EF" w14:textId="106BEF99" w:rsidR="000E35B9" w:rsidRDefault="000E35B9" w:rsidP="000E35B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D37808" w14:textId="15FF2FF4" w:rsidR="000E35B9" w:rsidRPr="000E35B9" w:rsidRDefault="000E35B9" w:rsidP="000E35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5B9">
        <w:rPr>
          <w:rFonts w:ascii="Times New Roman" w:hAnsi="Times New Roman" w:cs="Times New Roman"/>
          <w:b/>
          <w:bCs/>
          <w:sz w:val="24"/>
          <w:szCs w:val="24"/>
        </w:rPr>
        <w:t>Nõusoleku küsimine</w:t>
      </w:r>
    </w:p>
    <w:p w14:paraId="79DF6BA5" w14:textId="0B318823" w:rsidR="000E35B9" w:rsidRDefault="000E35B9" w:rsidP="000E35B9">
      <w:pPr>
        <w:rPr>
          <w:rFonts w:ascii="Times New Roman" w:hAnsi="Times New Roman" w:cs="Times New Roman"/>
          <w:sz w:val="24"/>
          <w:szCs w:val="24"/>
        </w:rPr>
      </w:pPr>
    </w:p>
    <w:p w14:paraId="06406F79" w14:textId="3A356A71" w:rsidR="000E35B9" w:rsidRDefault="000E35B9" w:rsidP="000E3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Suure-Jaani muusikafestival toimub käesoleval aastal juba 26. korda. Festival toimub 17.-23. juuni 2023. Sel aastal on muusikafestivali peakorraldajaks MTÜ Rahvusvaheline Artur Kapi Ühing. Muusikafestivali kunstiline juht on endiselt prof Andres Uibo.</w:t>
      </w:r>
    </w:p>
    <w:p w14:paraId="2E4151DC" w14:textId="2BE183E7" w:rsidR="000E35B9" w:rsidRDefault="000E35B9" w:rsidP="000E3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Kahekümnel korral on Suure-Jaani muusikafestivali raames toimunud ka öine kontsert Soomaal Hüpassaare rabasaarel. Ka käesoleva aasta festivali kavas on planeeritud päikesetõusukontsert 23. juuni kell 03. Saabumine kontserdipaika alates kell 1.</w:t>
      </w:r>
    </w:p>
    <w:p w14:paraId="5EE2BC5D" w14:textId="02635BE6" w:rsidR="003D61DF" w:rsidRDefault="003D61DF" w:rsidP="003D6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XXVI festivali kavas on planeeritud:</w:t>
      </w:r>
    </w:p>
    <w:p w14:paraId="38C93696" w14:textId="627BCA2A" w:rsidR="003D61DF" w:rsidRDefault="003D61DF" w:rsidP="003D6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juuni 2023 kell 03</w:t>
      </w:r>
    </w:p>
    <w:p w14:paraId="7B6908E4" w14:textId="73B0C0D6" w:rsidR="003D61DF" w:rsidRDefault="003D61DF" w:rsidP="003D6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XX Päikesetõusukontsert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orel läheb sohu! </w:t>
      </w:r>
    </w:p>
    <w:p w14:paraId="0787120F" w14:textId="77777777" w:rsidR="003D61DF" w:rsidRDefault="003D61DF" w:rsidP="003D6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David Timm (orel/ Leipzig)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Lembit Saarsalu (saksofon)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Marten Meibaum (tšello)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</w:p>
    <w:p w14:paraId="63CC8D68" w14:textId="77777777" w:rsidR="003D61DF" w:rsidRDefault="003D61DF" w:rsidP="003D6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Lauri Saatpalu (laul ja vahetekstid)</w:t>
      </w:r>
    </w:p>
    <w:p w14:paraId="058DF895" w14:textId="420789DF" w:rsidR="000E35B9" w:rsidRDefault="000E35B9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3640F6F8" w14:textId="3EA50A05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Kavandame publiku arvuks kuni 600 inimest.</w:t>
      </w:r>
    </w:p>
    <w:p w14:paraId="5C7E3D14" w14:textId="71FA0B3E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208E47B4" w14:textId="3B55F66C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Muusikafestivali korraldustoimkond korraldab parkimise ja võimaliku tekkiva prügi koristamise.</w:t>
      </w:r>
    </w:p>
    <w:p w14:paraId="6BDB6EF0" w14:textId="5C3BE7FE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013FF064" w14:textId="7DDA68F9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Palun </w:t>
      </w:r>
      <w:r w:rsidR="00DB1A8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Riigimetsa Majandamise Keskuse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DB1A8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nõusolekut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päikesetõusukontserdi korraldamiseks.</w:t>
      </w:r>
    </w:p>
    <w:p w14:paraId="05427D8C" w14:textId="62D72113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721CBF19" w14:textId="70F7C17F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Lugupidamisega,</w:t>
      </w:r>
    </w:p>
    <w:p w14:paraId="6BC71155" w14:textId="4EF0CECF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073AA874" w14:textId="79CEECE8" w:rsidR="003D61DF" w:rsidRPr="003D61DF" w:rsidRDefault="003D61DF" w:rsidP="000E35B9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</w:pPr>
      <w:r w:rsidRPr="003D6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/allkirjastatud digitaalselt/</w:t>
      </w:r>
    </w:p>
    <w:p w14:paraId="1263776C" w14:textId="0CE91685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6511AD34" w14:textId="37FEC7A6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Priit Toobal</w:t>
      </w:r>
    </w:p>
    <w:p w14:paraId="443E0033" w14:textId="6C5C7852" w:rsidR="003D61DF" w:rsidRDefault="003D61DF" w:rsidP="000E3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Festivali peakorraldaja</w:t>
      </w:r>
    </w:p>
    <w:p w14:paraId="2C1F90B5" w14:textId="77777777" w:rsidR="000E35B9" w:rsidRPr="000E35B9" w:rsidRDefault="000E35B9" w:rsidP="000E35B9">
      <w:pPr>
        <w:rPr>
          <w:rFonts w:ascii="Times New Roman" w:hAnsi="Times New Roman" w:cs="Times New Roman"/>
          <w:sz w:val="24"/>
          <w:szCs w:val="24"/>
        </w:rPr>
      </w:pPr>
    </w:p>
    <w:p w14:paraId="0F204F8D" w14:textId="659887D9" w:rsidR="000E35B9" w:rsidRPr="000E35B9" w:rsidRDefault="000E35B9" w:rsidP="000E35B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A06F71" w14:textId="77777777" w:rsidR="000E35B9" w:rsidRPr="000E35B9" w:rsidRDefault="000E35B9" w:rsidP="000E35B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E35B9" w:rsidRPr="000E3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B9"/>
    <w:rsid w:val="000E35B9"/>
    <w:rsid w:val="003D61DF"/>
    <w:rsid w:val="003E524F"/>
    <w:rsid w:val="006B63D1"/>
    <w:rsid w:val="00731883"/>
    <w:rsid w:val="008F3BB5"/>
    <w:rsid w:val="00DB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0007"/>
  <w15:chartTrackingRefBased/>
  <w15:docId w15:val="{F7982276-E57A-412A-ABA4-BFDFC128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7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Toobal</dc:creator>
  <cp:keywords/>
  <dc:description/>
  <cp:lastModifiedBy>Priit Toobal</cp:lastModifiedBy>
  <cp:revision>4</cp:revision>
  <dcterms:created xsi:type="dcterms:W3CDTF">2023-01-30T13:52:00Z</dcterms:created>
  <dcterms:modified xsi:type="dcterms:W3CDTF">2023-01-30T13:52:00Z</dcterms:modified>
</cp:coreProperties>
</file>